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9866" w14:textId="42135AE4" w:rsidR="001C4575" w:rsidRDefault="00A13ECE" w:rsidP="00A13ECE">
      <w:pPr>
        <w:ind w:left="3402" w:hanging="141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AB77B" wp14:editId="07016AB4">
                <wp:simplePos x="0" y="0"/>
                <wp:positionH relativeFrom="column">
                  <wp:posOffset>53340</wp:posOffset>
                </wp:positionH>
                <wp:positionV relativeFrom="paragraph">
                  <wp:posOffset>1470660</wp:posOffset>
                </wp:positionV>
                <wp:extent cx="1828800" cy="342900"/>
                <wp:effectExtent l="0" t="0" r="0" b="0"/>
                <wp:wrapNone/>
                <wp:docPr id="236078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DD8CD7" w14:textId="51659A6B" w:rsidR="00A13ECE" w:rsidRPr="00A13ECE" w:rsidRDefault="00A13ECE" w:rsidP="00A13ECE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13ECE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ST CHARLES AND CLARE PRIVATE SCHOOLS FEES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AB7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2pt;margin-top:115.8pt;width:2in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" filled="f" stroked="f">
                <v:fill o:detectmouseclick="t"/>
                <v:textbox>
                  <w:txbxContent>
                    <w:p w14:paraId="06DD8CD7" w14:textId="51659A6B" w:rsidR="00A13ECE" w:rsidRPr="00A13ECE" w:rsidRDefault="00A13ECE" w:rsidP="00A13ECE">
                      <w:pPr>
                        <w:jc w:val="center"/>
                        <w:rPr>
                          <w:b/>
                          <w:color w:val="FFC000" w:themeColor="accent4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13ECE">
                        <w:rPr>
                          <w:b/>
                          <w:color w:val="FFC000" w:themeColor="accent4"/>
                          <w:sz w:val="36"/>
                          <w:szCs w:val="3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ST CHARLES AND CLARE PRIVATE SCHOOLS FEES STRUCTURE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465D3C" wp14:editId="6449BDA8">
            <wp:extent cx="1630680" cy="1394460"/>
            <wp:effectExtent l="0" t="0" r="7620" b="0"/>
            <wp:docPr id="19088747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74772" name="Picture 19088747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FD8CA" w14:textId="77777777" w:rsidR="00A13ECE" w:rsidRDefault="00A13ECE" w:rsidP="00A13ECE">
      <w:pPr>
        <w:ind w:left="3402" w:hanging="141"/>
        <w:rPr>
          <w:lang w:val="en-GB"/>
        </w:rPr>
      </w:pPr>
    </w:p>
    <w:p w14:paraId="3BCBE48E" w14:textId="77777777" w:rsidR="00A13ECE" w:rsidRDefault="00A13ECE" w:rsidP="00A13ECE">
      <w:pPr>
        <w:ind w:left="3402" w:hanging="141"/>
        <w:rPr>
          <w:lang w:val="en-GB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A13ECE" w14:paraId="4BFEEBF2" w14:textId="77777777" w:rsidTr="007C60AE">
        <w:tc>
          <w:tcPr>
            <w:tcW w:w="9208" w:type="dxa"/>
            <w:gridSpan w:val="2"/>
            <w:shd w:val="clear" w:color="auto" w:fill="002060"/>
          </w:tcPr>
          <w:p w14:paraId="779937CF" w14:textId="5928A0D5" w:rsidR="00A13ECE" w:rsidRPr="007C60AE" w:rsidRDefault="00A13ECE" w:rsidP="00A13E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Blue"/>
                <w:lang w:val="en-GB"/>
              </w:rPr>
            </w:pPr>
            <w:r w:rsidRPr="007C60AE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highlight w:val="darkBlue"/>
                <w:lang w:val="en-GB"/>
              </w:rPr>
              <w:t>FEES PER TERM</w:t>
            </w:r>
          </w:p>
        </w:tc>
      </w:tr>
      <w:tr w:rsidR="00A13ECE" w14:paraId="0B89020B" w14:textId="77777777" w:rsidTr="00A13ECE">
        <w:tc>
          <w:tcPr>
            <w:tcW w:w="4604" w:type="dxa"/>
          </w:tcPr>
          <w:p w14:paraId="0DAE848D" w14:textId="5E3A6C9B" w:rsidR="00A13ECE" w:rsidRPr="00DB3DEF" w:rsidRDefault="00737046" w:rsidP="00F4697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</w:t>
            </w:r>
            <w:r w:rsidR="00A13ECE" w:rsidRPr="00DB3DEF">
              <w:rPr>
                <w:rFonts w:ascii="Times New Roman" w:hAnsi="Times New Roman" w:cs="Times New Roman"/>
                <w:b/>
                <w:bCs/>
                <w:lang w:val="en-GB"/>
              </w:rPr>
              <w:t>Baby Class (1-2 years)</w:t>
            </w:r>
          </w:p>
        </w:tc>
        <w:tc>
          <w:tcPr>
            <w:tcW w:w="4604" w:type="dxa"/>
          </w:tcPr>
          <w:p w14:paraId="7B1FBC55" w14:textId="526EFC0F" w:rsidR="00A13ECE" w:rsidRPr="00DB3DEF" w:rsidRDefault="00A13ECE" w:rsidP="00A13EC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>K90,000</w:t>
            </w:r>
          </w:p>
        </w:tc>
      </w:tr>
      <w:tr w:rsidR="00A13ECE" w14:paraId="4F82C7D7" w14:textId="77777777" w:rsidTr="00A13ECE">
        <w:tc>
          <w:tcPr>
            <w:tcW w:w="4604" w:type="dxa"/>
          </w:tcPr>
          <w:p w14:paraId="22200889" w14:textId="0D155597" w:rsidR="00A13ECE" w:rsidRPr="00DB3DEF" w:rsidRDefault="00737046" w:rsidP="00F46973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</w:t>
            </w:r>
            <w:r w:rsidR="00A13ECE" w:rsidRPr="00DB3DEF">
              <w:rPr>
                <w:rFonts w:ascii="Times New Roman" w:hAnsi="Times New Roman" w:cs="Times New Roman"/>
                <w:b/>
                <w:bCs/>
                <w:lang w:val="en-GB"/>
              </w:rPr>
              <w:t>Lower Class (2-3 years)</w:t>
            </w:r>
          </w:p>
        </w:tc>
        <w:tc>
          <w:tcPr>
            <w:tcW w:w="4604" w:type="dxa"/>
          </w:tcPr>
          <w:p w14:paraId="41F42D83" w14:textId="4E4ECD7D" w:rsidR="00A13ECE" w:rsidRPr="00DB3DEF" w:rsidRDefault="00A13ECE" w:rsidP="0073704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>K90,000</w:t>
            </w:r>
          </w:p>
        </w:tc>
      </w:tr>
      <w:tr w:rsidR="00A13ECE" w14:paraId="2E46AFAF" w14:textId="77777777" w:rsidTr="00A13ECE">
        <w:tc>
          <w:tcPr>
            <w:tcW w:w="4604" w:type="dxa"/>
          </w:tcPr>
          <w:p w14:paraId="6739675C" w14:textId="3FBF17C0" w:rsidR="00A13ECE" w:rsidRPr="00DB3DEF" w:rsidRDefault="00CE3B65" w:rsidP="00F46973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</w:t>
            </w:r>
            <w:r w:rsidR="00A13ECE" w:rsidRPr="00DB3DEF">
              <w:rPr>
                <w:rFonts w:ascii="Times New Roman" w:hAnsi="Times New Roman" w:cs="Times New Roman"/>
                <w:b/>
                <w:bCs/>
                <w:lang w:val="en-GB"/>
              </w:rPr>
              <w:t>Middle Class (3-4 years)</w:t>
            </w:r>
          </w:p>
        </w:tc>
        <w:tc>
          <w:tcPr>
            <w:tcW w:w="4604" w:type="dxa"/>
          </w:tcPr>
          <w:p w14:paraId="203F0F9D" w14:textId="52004B75" w:rsidR="00A13ECE" w:rsidRPr="00DB3DEF" w:rsidRDefault="00737046" w:rsidP="0073704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>K90,000</w:t>
            </w:r>
          </w:p>
        </w:tc>
      </w:tr>
      <w:tr w:rsidR="00A13ECE" w14:paraId="7BBB0D09" w14:textId="77777777" w:rsidTr="00A13ECE">
        <w:tc>
          <w:tcPr>
            <w:tcW w:w="4604" w:type="dxa"/>
          </w:tcPr>
          <w:p w14:paraId="68CEA882" w14:textId="472F703E" w:rsidR="00A13ECE" w:rsidRPr="00DB3DEF" w:rsidRDefault="00737046" w:rsidP="00F46973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</w:t>
            </w:r>
            <w:r w:rsidR="00A13ECE" w:rsidRPr="00DB3DEF">
              <w:rPr>
                <w:rFonts w:ascii="Times New Roman" w:hAnsi="Times New Roman" w:cs="Times New Roman"/>
                <w:b/>
                <w:bCs/>
                <w:lang w:val="en-GB"/>
              </w:rPr>
              <w:t>Upper Class (4-5 years)</w:t>
            </w:r>
          </w:p>
        </w:tc>
        <w:tc>
          <w:tcPr>
            <w:tcW w:w="4604" w:type="dxa"/>
          </w:tcPr>
          <w:p w14:paraId="5B237E8F" w14:textId="3DB267DA" w:rsidR="00A13ECE" w:rsidRPr="00DB3DEF" w:rsidRDefault="00737046" w:rsidP="0073704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>K90,000</w:t>
            </w:r>
          </w:p>
        </w:tc>
      </w:tr>
      <w:tr w:rsidR="00737046" w14:paraId="181D2E85" w14:textId="77777777" w:rsidTr="007C60AE">
        <w:tc>
          <w:tcPr>
            <w:tcW w:w="9208" w:type="dxa"/>
            <w:gridSpan w:val="2"/>
            <w:shd w:val="clear" w:color="auto" w:fill="002060"/>
          </w:tcPr>
          <w:p w14:paraId="01D65F93" w14:textId="3488E95A" w:rsidR="00737046" w:rsidRPr="007C60AE" w:rsidRDefault="00737046" w:rsidP="0073704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highlight w:val="darkBlue"/>
                <w:lang w:val="en-GB"/>
              </w:rPr>
            </w:pPr>
            <w:r w:rsidRPr="00AF7AB5">
              <w:rPr>
                <w:rFonts w:ascii="Times New Roman" w:hAnsi="Times New Roman" w:cs="Times New Roman"/>
                <w:b/>
                <w:bCs/>
                <w:color w:val="FFFF00"/>
                <w:highlight w:val="darkBlue"/>
                <w:lang w:val="en-GB"/>
              </w:rPr>
              <w:t>UNIFORM</w:t>
            </w:r>
            <w:r w:rsidR="00AF7AB5" w:rsidRPr="00AF7AB5">
              <w:rPr>
                <w:rFonts w:ascii="Times New Roman" w:hAnsi="Times New Roman" w:cs="Times New Roman"/>
                <w:b/>
                <w:bCs/>
                <w:color w:val="FFFF00"/>
                <w:highlight w:val="darkBlue"/>
                <w:lang w:val="en-GB"/>
              </w:rPr>
              <w:t xml:space="preserve"> (MANDATORY)</w:t>
            </w:r>
          </w:p>
        </w:tc>
      </w:tr>
      <w:tr w:rsidR="00A13ECE" w14:paraId="12E077BA" w14:textId="77777777" w:rsidTr="00A13ECE">
        <w:tc>
          <w:tcPr>
            <w:tcW w:w="4604" w:type="dxa"/>
          </w:tcPr>
          <w:p w14:paraId="328E6CED" w14:textId="446A8BDE" w:rsidR="00A13ECE" w:rsidRPr="00DB3DEF" w:rsidRDefault="00F46973" w:rsidP="00F46973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</w:t>
            </w:r>
            <w:r w:rsidR="00737046"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Boys </w:t>
            </w:r>
            <w:r w:rsidR="007C60AE">
              <w:rPr>
                <w:rFonts w:ascii="Times New Roman" w:hAnsi="Times New Roman" w:cs="Times New Roman"/>
                <w:b/>
                <w:bCs/>
                <w:lang w:val="en-GB"/>
              </w:rPr>
              <w:t>–</w:t>
            </w:r>
            <w:r w:rsidR="00737046"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Shirt</w:t>
            </w:r>
            <w:r w:rsidR="007C60A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r w:rsidR="00737046" w:rsidRPr="00DB3DEF">
              <w:rPr>
                <w:rFonts w:ascii="Times New Roman" w:hAnsi="Times New Roman" w:cs="Times New Roman"/>
                <w:b/>
                <w:bCs/>
                <w:lang w:val="en-GB"/>
              </w:rPr>
              <w:t>Trousers</w:t>
            </w:r>
            <w:r w:rsidR="007C60AE">
              <w:rPr>
                <w:rFonts w:ascii="Times New Roman" w:hAnsi="Times New Roman" w:cs="Times New Roman"/>
                <w:b/>
                <w:bCs/>
                <w:lang w:val="en-GB"/>
              </w:rPr>
              <w:t>, Jersey and Tie</w:t>
            </w:r>
          </w:p>
        </w:tc>
        <w:tc>
          <w:tcPr>
            <w:tcW w:w="4604" w:type="dxa"/>
          </w:tcPr>
          <w:p w14:paraId="1CF58AF4" w14:textId="0FB80CD2" w:rsidR="00A13ECE" w:rsidRPr="00DB3DEF" w:rsidRDefault="00737046" w:rsidP="00A13EC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                    K20,000</w:t>
            </w:r>
          </w:p>
        </w:tc>
      </w:tr>
      <w:tr w:rsidR="00A13ECE" w14:paraId="1E1E49D7" w14:textId="77777777" w:rsidTr="00A13ECE">
        <w:tc>
          <w:tcPr>
            <w:tcW w:w="4604" w:type="dxa"/>
          </w:tcPr>
          <w:p w14:paraId="485DE02E" w14:textId="4684A115" w:rsidR="00A13ECE" w:rsidRPr="00DB3DEF" w:rsidRDefault="00737046" w:rsidP="00F46973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Girls – Blouse</w:t>
            </w:r>
            <w:r w:rsidR="007C60A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>Dress</w:t>
            </w:r>
            <w:r w:rsidR="007C60AE">
              <w:rPr>
                <w:rFonts w:ascii="Times New Roman" w:hAnsi="Times New Roman" w:cs="Times New Roman"/>
                <w:b/>
                <w:bCs/>
                <w:lang w:val="en-GB"/>
              </w:rPr>
              <w:t>, Jersey and Tie</w:t>
            </w:r>
          </w:p>
        </w:tc>
        <w:tc>
          <w:tcPr>
            <w:tcW w:w="4604" w:type="dxa"/>
          </w:tcPr>
          <w:p w14:paraId="546E14BC" w14:textId="21608AC3" w:rsidR="00A13ECE" w:rsidRPr="00DB3DEF" w:rsidRDefault="00737046" w:rsidP="0073704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>K20,000</w:t>
            </w:r>
          </w:p>
        </w:tc>
      </w:tr>
      <w:tr w:rsidR="00737046" w14:paraId="395577DD" w14:textId="77777777" w:rsidTr="00A13ECE">
        <w:tc>
          <w:tcPr>
            <w:tcW w:w="4604" w:type="dxa"/>
          </w:tcPr>
          <w:p w14:paraId="46C18720" w14:textId="77777777" w:rsidR="00737046" w:rsidRPr="00DB3DEF" w:rsidRDefault="00737046" w:rsidP="00306A39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4604" w:type="dxa"/>
          </w:tcPr>
          <w:p w14:paraId="0969C273" w14:textId="77777777" w:rsidR="00737046" w:rsidRPr="00DB3DEF" w:rsidRDefault="00737046" w:rsidP="0073704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737046" w14:paraId="12D31ECF" w14:textId="77777777" w:rsidTr="007C60AE">
        <w:tc>
          <w:tcPr>
            <w:tcW w:w="9208" w:type="dxa"/>
            <w:gridSpan w:val="2"/>
            <w:shd w:val="clear" w:color="auto" w:fill="002060"/>
          </w:tcPr>
          <w:p w14:paraId="6425A260" w14:textId="18525CF0" w:rsidR="00737046" w:rsidRPr="007C60AE" w:rsidRDefault="00737046" w:rsidP="0073704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C60AE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>SPORTS UNIFORM</w:t>
            </w:r>
            <w:r w:rsidR="00DB3DEF" w:rsidRPr="007C60AE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 xml:space="preserve"> (OPTIONAL)</w:t>
            </w:r>
          </w:p>
        </w:tc>
      </w:tr>
      <w:tr w:rsidR="00306A39" w14:paraId="392B5847" w14:textId="77777777" w:rsidTr="00E40F42">
        <w:tc>
          <w:tcPr>
            <w:tcW w:w="9208" w:type="dxa"/>
            <w:gridSpan w:val="2"/>
            <w:shd w:val="clear" w:color="auto" w:fill="FFFFFF" w:themeFill="background1"/>
          </w:tcPr>
          <w:p w14:paraId="6B33B172" w14:textId="65E0D7B5" w:rsidR="00306A39" w:rsidRPr="007C60AE" w:rsidRDefault="00F46973" w:rsidP="00F46973">
            <w:pPr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</w:t>
            </w:r>
            <w:r w:rsidR="00306A39" w:rsidRPr="00306A39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This applies to those who would want the school to arrange the sportswear for </w:t>
            </w:r>
            <w:r w:rsidR="00306A39">
              <w:rPr>
                <w:rFonts w:ascii="Times New Roman" w:hAnsi="Times New Roman" w:cs="Times New Roman"/>
                <w:b/>
                <w:bCs/>
                <w:lang w:val="en-GB"/>
              </w:rPr>
              <w:t>child</w:t>
            </w:r>
          </w:p>
        </w:tc>
      </w:tr>
      <w:tr w:rsidR="00737046" w14:paraId="0DA62714" w14:textId="77777777" w:rsidTr="00A13ECE">
        <w:tc>
          <w:tcPr>
            <w:tcW w:w="4604" w:type="dxa"/>
          </w:tcPr>
          <w:p w14:paraId="30026249" w14:textId="6E9FE923" w:rsidR="00737046" w:rsidRPr="00DB3DEF" w:rsidRDefault="00737046" w:rsidP="00A13EC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T-shirt and shorts</w:t>
            </w:r>
            <w:r w:rsidR="00DB3DEF"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4604" w:type="dxa"/>
          </w:tcPr>
          <w:p w14:paraId="66816901" w14:textId="390363E1" w:rsidR="00737046" w:rsidRPr="00DB3DEF" w:rsidRDefault="00DB3DEF" w:rsidP="00737046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>K 10,000</w:t>
            </w:r>
          </w:p>
        </w:tc>
      </w:tr>
      <w:tr w:rsidR="00DB3DEF" w14:paraId="5249133B" w14:textId="77777777" w:rsidTr="00CE3B65">
        <w:tc>
          <w:tcPr>
            <w:tcW w:w="9208" w:type="dxa"/>
            <w:gridSpan w:val="2"/>
            <w:shd w:val="clear" w:color="auto" w:fill="002060"/>
          </w:tcPr>
          <w:p w14:paraId="15434F62" w14:textId="30C0820B" w:rsidR="00DB3DEF" w:rsidRPr="00CE3B65" w:rsidRDefault="00DB3DEF" w:rsidP="00737046">
            <w:pPr>
              <w:jc w:val="center"/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</w:pPr>
            <w:r w:rsidRPr="00CE3B65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 xml:space="preserve">DAY CARE (07: 30 </w:t>
            </w:r>
            <w:r w:rsidR="00A76A32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>AM</w:t>
            </w:r>
            <w:r w:rsidRPr="00CE3B65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 xml:space="preserve"> -   </w:t>
            </w:r>
            <w:r w:rsidR="00A76A32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>5</w:t>
            </w:r>
            <w:r w:rsidRPr="00CE3B65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>:</w:t>
            </w:r>
            <w:r w:rsidR="00A76A32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>00</w:t>
            </w:r>
            <w:r w:rsidRPr="00CE3B65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 xml:space="preserve"> </w:t>
            </w:r>
            <w:r w:rsidR="00A76A32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>PM</w:t>
            </w:r>
            <w:r w:rsidR="00A76A32" w:rsidRPr="00CE3B65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 xml:space="preserve"> (</w:t>
            </w:r>
            <w:r w:rsidRPr="00CE3B65">
              <w:rPr>
                <w:rFonts w:ascii="Times New Roman" w:hAnsi="Times New Roman" w:cs="Times New Roman"/>
                <w:b/>
                <w:bCs/>
                <w:color w:val="FFFF00"/>
                <w:lang w:val="en-GB"/>
              </w:rPr>
              <w:t>OPTIONAL)</w:t>
            </w:r>
          </w:p>
        </w:tc>
      </w:tr>
      <w:tr w:rsidR="00A76A32" w14:paraId="4E038831" w14:textId="77777777" w:rsidTr="008844B5">
        <w:tc>
          <w:tcPr>
            <w:tcW w:w="9208" w:type="dxa"/>
            <w:gridSpan w:val="2"/>
          </w:tcPr>
          <w:p w14:paraId="60B9ABE0" w14:textId="64F9BE53" w:rsidR="00A76A32" w:rsidRPr="00DB3DEF" w:rsidRDefault="00A76A32" w:rsidP="00A76A32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B3DE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This applies to those who would want the school to be preparing the food for their Child</w:t>
            </w:r>
          </w:p>
        </w:tc>
      </w:tr>
      <w:tr w:rsidR="00A76A32" w14:paraId="563AAF74" w14:textId="77777777" w:rsidTr="00A13ECE">
        <w:tc>
          <w:tcPr>
            <w:tcW w:w="4604" w:type="dxa"/>
          </w:tcPr>
          <w:p w14:paraId="1A74F35D" w14:textId="2CFBF163" w:rsidR="00A76A32" w:rsidRPr="00DB3DEF" w:rsidRDefault="00A76A32" w:rsidP="00A76A3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Food</w:t>
            </w:r>
          </w:p>
        </w:tc>
        <w:tc>
          <w:tcPr>
            <w:tcW w:w="4604" w:type="dxa"/>
          </w:tcPr>
          <w:p w14:paraId="13A9053D" w14:textId="539FB011" w:rsidR="00A76A32" w:rsidRPr="00DB3DEF" w:rsidRDefault="00A76A32" w:rsidP="00A76A3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K20,000</w:t>
            </w:r>
          </w:p>
        </w:tc>
      </w:tr>
    </w:tbl>
    <w:p w14:paraId="1C82D767" w14:textId="77777777" w:rsidR="00A13ECE" w:rsidRDefault="00A13ECE" w:rsidP="00A13ECE">
      <w:pPr>
        <w:ind w:left="142" w:firstLine="142"/>
        <w:jc w:val="both"/>
        <w:rPr>
          <w:lang w:val="en-GB"/>
        </w:rPr>
      </w:pPr>
    </w:p>
    <w:p w14:paraId="73946F81" w14:textId="77777777" w:rsidR="00CE3B65" w:rsidRDefault="00CE3B65" w:rsidP="00A13ECE">
      <w:pPr>
        <w:ind w:left="142" w:firstLine="142"/>
        <w:jc w:val="both"/>
        <w:rPr>
          <w:lang w:val="en-GB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394"/>
        <w:gridCol w:w="2447"/>
        <w:gridCol w:w="1680"/>
        <w:gridCol w:w="3118"/>
      </w:tblGrid>
      <w:tr w:rsidR="009611C4" w:rsidRPr="009611C4" w14:paraId="775D7843" w14:textId="209F88BA" w:rsidTr="00A76A32">
        <w:tc>
          <w:tcPr>
            <w:tcW w:w="9639" w:type="dxa"/>
            <w:gridSpan w:val="4"/>
            <w:shd w:val="clear" w:color="auto" w:fill="002060"/>
          </w:tcPr>
          <w:p w14:paraId="234D00AB" w14:textId="5FB225BD" w:rsidR="009611C4" w:rsidRPr="00870558" w:rsidRDefault="009611C4" w:rsidP="00A76A32">
            <w:pPr>
              <w:ind w:left="322"/>
              <w:jc w:val="center"/>
              <w:rPr>
                <w:b/>
                <w:bCs/>
                <w:color w:val="FFFF00"/>
                <w:lang w:val="en-GB"/>
              </w:rPr>
            </w:pPr>
            <w:r w:rsidRPr="00870558">
              <w:rPr>
                <w:b/>
                <w:bCs/>
                <w:color w:val="FFFF00"/>
                <w:lang w:val="en-GB"/>
              </w:rPr>
              <w:t xml:space="preserve">                                            ACCOUNT DETAILS</w:t>
            </w:r>
          </w:p>
        </w:tc>
      </w:tr>
      <w:tr w:rsidR="009611C4" w:rsidRPr="009611C4" w14:paraId="026E2C0F" w14:textId="5C1F6355" w:rsidTr="00A76A32">
        <w:tc>
          <w:tcPr>
            <w:tcW w:w="2394" w:type="dxa"/>
            <w:shd w:val="clear" w:color="auto" w:fill="002060"/>
          </w:tcPr>
          <w:p w14:paraId="57DB9C8D" w14:textId="2CCAE692" w:rsidR="009611C4" w:rsidRPr="00870558" w:rsidRDefault="009611C4" w:rsidP="00A13ECE">
            <w:pPr>
              <w:jc w:val="both"/>
              <w:rPr>
                <w:b/>
                <w:bCs/>
                <w:color w:val="FFFF00"/>
                <w:lang w:val="en-GB"/>
              </w:rPr>
            </w:pPr>
            <w:r w:rsidRPr="00870558">
              <w:rPr>
                <w:b/>
                <w:bCs/>
                <w:color w:val="FFFF00"/>
                <w:lang w:val="en-GB"/>
              </w:rPr>
              <w:t>BANK ACCOUNT NAME</w:t>
            </w:r>
          </w:p>
        </w:tc>
        <w:tc>
          <w:tcPr>
            <w:tcW w:w="7245" w:type="dxa"/>
            <w:gridSpan w:val="3"/>
            <w:shd w:val="clear" w:color="auto" w:fill="002060"/>
          </w:tcPr>
          <w:p w14:paraId="3B328B19" w14:textId="59422110" w:rsidR="009611C4" w:rsidRPr="00870558" w:rsidRDefault="009611C4" w:rsidP="00A13ECE">
            <w:pPr>
              <w:jc w:val="both"/>
              <w:rPr>
                <w:b/>
                <w:bCs/>
                <w:color w:val="FFFF00"/>
                <w:lang w:val="en-GB"/>
              </w:rPr>
            </w:pPr>
            <w:r w:rsidRPr="00870558">
              <w:rPr>
                <w:b/>
                <w:bCs/>
                <w:color w:val="FFFF00"/>
                <w:lang w:val="en-GB"/>
              </w:rPr>
              <w:t xml:space="preserve">                                 ST CHARLES AND CLARE PRIVATE SCHOOLS</w:t>
            </w:r>
          </w:p>
        </w:tc>
      </w:tr>
      <w:tr w:rsidR="009611C4" w:rsidRPr="009611C4" w14:paraId="1776F876" w14:textId="1D0F020B" w:rsidTr="00A76A32">
        <w:tc>
          <w:tcPr>
            <w:tcW w:w="2394" w:type="dxa"/>
            <w:shd w:val="clear" w:color="auto" w:fill="002060"/>
          </w:tcPr>
          <w:p w14:paraId="579CEC87" w14:textId="7E150E00" w:rsidR="00CE3B65" w:rsidRPr="00870558" w:rsidRDefault="00CE3B65" w:rsidP="00A13ECE">
            <w:pPr>
              <w:jc w:val="both"/>
              <w:rPr>
                <w:b/>
                <w:bCs/>
                <w:color w:val="FFFF00"/>
                <w:lang w:val="en-GB"/>
              </w:rPr>
            </w:pPr>
            <w:r w:rsidRPr="00870558">
              <w:rPr>
                <w:b/>
                <w:bCs/>
                <w:color w:val="FFFF00"/>
                <w:lang w:val="en-GB"/>
              </w:rPr>
              <w:t xml:space="preserve">          BANK NAME</w:t>
            </w:r>
          </w:p>
        </w:tc>
        <w:tc>
          <w:tcPr>
            <w:tcW w:w="2447" w:type="dxa"/>
            <w:shd w:val="clear" w:color="auto" w:fill="002060"/>
          </w:tcPr>
          <w:p w14:paraId="3A2ACFE9" w14:textId="6D6DF4D7" w:rsidR="00CE3B65" w:rsidRPr="00870558" w:rsidRDefault="00CE3B65" w:rsidP="00A13ECE">
            <w:pPr>
              <w:jc w:val="both"/>
              <w:rPr>
                <w:b/>
                <w:bCs/>
                <w:color w:val="FFFF00"/>
                <w:lang w:val="en-GB"/>
              </w:rPr>
            </w:pPr>
            <w:r w:rsidRPr="00870558">
              <w:rPr>
                <w:b/>
                <w:bCs/>
                <w:color w:val="FFFF00"/>
                <w:lang w:val="en-GB"/>
              </w:rPr>
              <w:t>ACCOUNT NUMBER</w:t>
            </w:r>
          </w:p>
        </w:tc>
        <w:tc>
          <w:tcPr>
            <w:tcW w:w="1680" w:type="dxa"/>
            <w:shd w:val="clear" w:color="auto" w:fill="002060"/>
          </w:tcPr>
          <w:p w14:paraId="4C0AC651" w14:textId="3B5EF782" w:rsidR="00CE3B65" w:rsidRPr="00870558" w:rsidRDefault="00CE3B65" w:rsidP="00CE3B65">
            <w:pPr>
              <w:jc w:val="both"/>
              <w:rPr>
                <w:b/>
                <w:bCs/>
                <w:color w:val="FFFF00"/>
                <w:lang w:val="en-GB"/>
              </w:rPr>
            </w:pPr>
            <w:r w:rsidRPr="00870558">
              <w:rPr>
                <w:b/>
                <w:bCs/>
                <w:color w:val="FFFF00"/>
                <w:lang w:val="en-GB"/>
              </w:rPr>
              <w:t>ACCOUNT TYPE</w:t>
            </w:r>
          </w:p>
        </w:tc>
        <w:tc>
          <w:tcPr>
            <w:tcW w:w="3118" w:type="dxa"/>
            <w:shd w:val="clear" w:color="auto" w:fill="002060"/>
          </w:tcPr>
          <w:p w14:paraId="63CE302B" w14:textId="617061C1" w:rsidR="00CE3B65" w:rsidRPr="00870558" w:rsidRDefault="00CE3B65" w:rsidP="00CE3B65">
            <w:pPr>
              <w:jc w:val="both"/>
              <w:rPr>
                <w:b/>
                <w:bCs/>
                <w:color w:val="FFFF00"/>
                <w:lang w:val="en-GB"/>
              </w:rPr>
            </w:pPr>
            <w:r w:rsidRPr="00870558">
              <w:rPr>
                <w:b/>
                <w:bCs/>
                <w:color w:val="FFFF00"/>
                <w:lang w:val="en-GB"/>
              </w:rPr>
              <w:t xml:space="preserve">          BRANCH NAME</w:t>
            </w:r>
          </w:p>
        </w:tc>
      </w:tr>
      <w:tr w:rsidR="00CE3B65" w14:paraId="32ED03A9" w14:textId="781AC918" w:rsidTr="00A76A32">
        <w:tc>
          <w:tcPr>
            <w:tcW w:w="2394" w:type="dxa"/>
          </w:tcPr>
          <w:p w14:paraId="4A26800A" w14:textId="01628F6D" w:rsidR="00CE3B65" w:rsidRDefault="00CE3B65" w:rsidP="0087055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NATIONAL BANK</w:t>
            </w:r>
          </w:p>
        </w:tc>
        <w:tc>
          <w:tcPr>
            <w:tcW w:w="2447" w:type="dxa"/>
          </w:tcPr>
          <w:p w14:paraId="420AC9D0" w14:textId="13FE8CA9" w:rsidR="00CE3B65" w:rsidRDefault="00A76A32" w:rsidP="00A13EC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1010479289</w:t>
            </w:r>
          </w:p>
        </w:tc>
        <w:tc>
          <w:tcPr>
            <w:tcW w:w="1680" w:type="dxa"/>
          </w:tcPr>
          <w:p w14:paraId="516052C6" w14:textId="7EBBABDD" w:rsidR="00CE3B65" w:rsidRDefault="00CE3B65" w:rsidP="00CE3B6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SAVINGS</w:t>
            </w:r>
          </w:p>
        </w:tc>
        <w:tc>
          <w:tcPr>
            <w:tcW w:w="3118" w:type="dxa"/>
          </w:tcPr>
          <w:p w14:paraId="36A19801" w14:textId="4FB0FED7" w:rsidR="00CE3B65" w:rsidRDefault="00A76A32" w:rsidP="00CE3B6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CITY CENTRE</w:t>
            </w:r>
          </w:p>
        </w:tc>
      </w:tr>
    </w:tbl>
    <w:p w14:paraId="69FB79B6" w14:textId="6583A7C0" w:rsidR="00CE3B65" w:rsidRDefault="00CE3B65" w:rsidP="00A13ECE">
      <w:pPr>
        <w:ind w:left="142" w:firstLine="142"/>
        <w:jc w:val="both"/>
        <w:rPr>
          <w:lang w:val="en-GB"/>
        </w:rPr>
      </w:pPr>
    </w:p>
    <w:p w14:paraId="740F17AD" w14:textId="77777777" w:rsidR="00006329" w:rsidRDefault="00006329" w:rsidP="00A13ECE">
      <w:pPr>
        <w:ind w:left="142" w:firstLine="142"/>
        <w:jc w:val="both"/>
        <w:rPr>
          <w:lang w:val="en-GB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040"/>
        <w:gridCol w:w="2564"/>
        <w:gridCol w:w="4604"/>
      </w:tblGrid>
      <w:tr w:rsidR="00006329" w14:paraId="25345703" w14:textId="77777777" w:rsidTr="00006329">
        <w:tc>
          <w:tcPr>
            <w:tcW w:w="9208" w:type="dxa"/>
            <w:gridSpan w:val="3"/>
            <w:shd w:val="clear" w:color="auto" w:fill="002060"/>
          </w:tcPr>
          <w:p w14:paraId="2A695025" w14:textId="6C642782" w:rsidR="00006329" w:rsidRPr="00006329" w:rsidRDefault="00006329" w:rsidP="00006329">
            <w:pPr>
              <w:jc w:val="center"/>
              <w:rPr>
                <w:b/>
                <w:bCs/>
                <w:lang w:val="en-GB"/>
              </w:rPr>
            </w:pPr>
            <w:r w:rsidRPr="00006329">
              <w:rPr>
                <w:b/>
                <w:bCs/>
                <w:color w:val="FFFF00"/>
                <w:lang w:val="en-GB"/>
              </w:rPr>
              <w:t>CONTACT DETAILS</w:t>
            </w:r>
          </w:p>
        </w:tc>
      </w:tr>
      <w:tr w:rsidR="00006329" w:rsidRPr="00006329" w14:paraId="61BD3416" w14:textId="77777777" w:rsidTr="00006329">
        <w:tc>
          <w:tcPr>
            <w:tcW w:w="2040" w:type="dxa"/>
            <w:shd w:val="clear" w:color="auto" w:fill="002060"/>
          </w:tcPr>
          <w:p w14:paraId="63FAD113" w14:textId="24E553A0" w:rsidR="00006329" w:rsidRPr="00006329" w:rsidRDefault="00006329" w:rsidP="00006329">
            <w:pPr>
              <w:rPr>
                <w:b/>
                <w:bCs/>
                <w:color w:val="FFFF00"/>
                <w:lang w:val="en-GB"/>
              </w:rPr>
            </w:pPr>
            <w:r w:rsidRPr="00006329">
              <w:rPr>
                <w:b/>
                <w:bCs/>
                <w:color w:val="FFFF00"/>
                <w:lang w:val="en-GB"/>
              </w:rPr>
              <w:t>NAME</w:t>
            </w:r>
          </w:p>
        </w:tc>
        <w:tc>
          <w:tcPr>
            <w:tcW w:w="2564" w:type="dxa"/>
            <w:shd w:val="clear" w:color="auto" w:fill="002060"/>
          </w:tcPr>
          <w:p w14:paraId="08FA014E" w14:textId="6492FBE9" w:rsidR="00006329" w:rsidRPr="00006329" w:rsidRDefault="00006329" w:rsidP="00006329">
            <w:pPr>
              <w:rPr>
                <w:b/>
                <w:bCs/>
                <w:color w:val="FFFF00"/>
                <w:lang w:val="en-GB"/>
              </w:rPr>
            </w:pPr>
            <w:r w:rsidRPr="00006329">
              <w:rPr>
                <w:b/>
                <w:bCs/>
                <w:color w:val="FFFF00"/>
              </w:rPr>
              <w:t>PHONE NUMBERS</w:t>
            </w:r>
          </w:p>
        </w:tc>
        <w:tc>
          <w:tcPr>
            <w:tcW w:w="4604" w:type="dxa"/>
            <w:shd w:val="clear" w:color="auto" w:fill="002060"/>
          </w:tcPr>
          <w:p w14:paraId="2833AE94" w14:textId="43B81B3E" w:rsidR="00006329" w:rsidRPr="00006329" w:rsidRDefault="00006329" w:rsidP="00006329">
            <w:pPr>
              <w:jc w:val="center"/>
              <w:rPr>
                <w:b/>
                <w:bCs/>
                <w:color w:val="FFFF00"/>
                <w:lang w:val="en-GB"/>
              </w:rPr>
            </w:pPr>
            <w:r w:rsidRPr="00006329">
              <w:rPr>
                <w:b/>
                <w:bCs/>
                <w:color w:val="FFFF00"/>
                <w:lang w:val="en-GB"/>
              </w:rPr>
              <w:t>EMAILS</w:t>
            </w:r>
          </w:p>
        </w:tc>
      </w:tr>
      <w:tr w:rsidR="00006329" w14:paraId="7EE5BDDF" w14:textId="77777777" w:rsidTr="00006329">
        <w:tc>
          <w:tcPr>
            <w:tcW w:w="2040" w:type="dxa"/>
          </w:tcPr>
          <w:p w14:paraId="32842568" w14:textId="1523ABE9" w:rsidR="00006329" w:rsidRDefault="00006329" w:rsidP="000063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School</w:t>
            </w:r>
          </w:p>
        </w:tc>
        <w:tc>
          <w:tcPr>
            <w:tcW w:w="2564" w:type="dxa"/>
          </w:tcPr>
          <w:p w14:paraId="5F5BA24D" w14:textId="75D71499" w:rsidR="00006329" w:rsidRDefault="00006329" w:rsidP="00006329">
            <w:pPr>
              <w:jc w:val="both"/>
              <w:rPr>
                <w:lang w:val="en-GB"/>
              </w:rPr>
            </w:pPr>
            <w:r w:rsidRPr="005B0A62">
              <w:t>0884996885</w:t>
            </w:r>
          </w:p>
        </w:tc>
        <w:tc>
          <w:tcPr>
            <w:tcW w:w="4604" w:type="dxa"/>
          </w:tcPr>
          <w:p w14:paraId="129BD276" w14:textId="0B931979" w:rsidR="00006329" w:rsidRDefault="00000000" w:rsidP="00006329">
            <w:pPr>
              <w:jc w:val="both"/>
              <w:rPr>
                <w:lang w:val="en-GB"/>
              </w:rPr>
            </w:pPr>
            <w:hyperlink r:id="rId7" w:history="1">
              <w:r w:rsidR="00AF7AB5" w:rsidRPr="00190510">
                <w:rPr>
                  <w:rStyle w:val="Hyperlink"/>
                  <w:lang w:val="en-GB"/>
                </w:rPr>
                <w:t>director@stcharlesandclareschools.com</w:t>
              </w:r>
            </w:hyperlink>
            <w:r w:rsidR="00AF7AB5">
              <w:rPr>
                <w:lang w:val="en-GB"/>
              </w:rPr>
              <w:t xml:space="preserve"> </w:t>
            </w:r>
          </w:p>
        </w:tc>
      </w:tr>
      <w:tr w:rsidR="00006329" w14:paraId="6F97A8C3" w14:textId="77777777" w:rsidTr="00006329">
        <w:tc>
          <w:tcPr>
            <w:tcW w:w="2040" w:type="dxa"/>
          </w:tcPr>
          <w:p w14:paraId="4EB21F61" w14:textId="6FF171E3" w:rsidR="00006329" w:rsidRDefault="00006329" w:rsidP="000063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Operations manager</w:t>
            </w:r>
          </w:p>
        </w:tc>
        <w:tc>
          <w:tcPr>
            <w:tcW w:w="2564" w:type="dxa"/>
          </w:tcPr>
          <w:p w14:paraId="794C9D12" w14:textId="573E348E" w:rsidR="00006329" w:rsidRDefault="00006329" w:rsidP="00006329">
            <w:pPr>
              <w:jc w:val="both"/>
              <w:rPr>
                <w:lang w:val="en-GB"/>
              </w:rPr>
            </w:pPr>
            <w:r w:rsidRPr="005B0A62">
              <w:t>0994557334</w:t>
            </w:r>
          </w:p>
        </w:tc>
        <w:tc>
          <w:tcPr>
            <w:tcW w:w="4604" w:type="dxa"/>
          </w:tcPr>
          <w:p w14:paraId="226AA063" w14:textId="25B0A435" w:rsidR="00006329" w:rsidRDefault="00000000" w:rsidP="00006329">
            <w:pPr>
              <w:jc w:val="both"/>
              <w:rPr>
                <w:lang w:val="en-GB"/>
              </w:rPr>
            </w:pPr>
            <w:hyperlink r:id="rId8" w:history="1">
              <w:r w:rsidR="00AF7AB5" w:rsidRPr="00190510">
                <w:rPr>
                  <w:rStyle w:val="Hyperlink"/>
                  <w:lang w:val="en-GB"/>
                </w:rPr>
                <w:t>admin@stcharlesandclareschools.com</w:t>
              </w:r>
            </w:hyperlink>
            <w:r w:rsidR="00AF7AB5">
              <w:rPr>
                <w:lang w:val="en-GB"/>
              </w:rPr>
              <w:t xml:space="preserve"> </w:t>
            </w:r>
          </w:p>
        </w:tc>
      </w:tr>
      <w:tr w:rsidR="00006329" w14:paraId="56FAE0DA" w14:textId="77777777" w:rsidTr="00006329">
        <w:tc>
          <w:tcPr>
            <w:tcW w:w="2040" w:type="dxa"/>
          </w:tcPr>
          <w:p w14:paraId="283246E3" w14:textId="76DA49A8" w:rsidR="00006329" w:rsidRDefault="00006329" w:rsidP="000063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Supervisor </w:t>
            </w:r>
          </w:p>
        </w:tc>
        <w:tc>
          <w:tcPr>
            <w:tcW w:w="2564" w:type="dxa"/>
          </w:tcPr>
          <w:p w14:paraId="66A6DB04" w14:textId="087318E9" w:rsidR="00006329" w:rsidRDefault="00006329" w:rsidP="00006329">
            <w:pPr>
              <w:jc w:val="both"/>
              <w:rPr>
                <w:lang w:val="en-GB"/>
              </w:rPr>
            </w:pPr>
            <w:r w:rsidRPr="005B0A62">
              <w:t>0991930419</w:t>
            </w:r>
          </w:p>
        </w:tc>
        <w:tc>
          <w:tcPr>
            <w:tcW w:w="4604" w:type="dxa"/>
          </w:tcPr>
          <w:p w14:paraId="2BD64AA8" w14:textId="7878EE2B" w:rsidR="00006329" w:rsidRDefault="00000000" w:rsidP="00006329">
            <w:pPr>
              <w:jc w:val="both"/>
              <w:rPr>
                <w:lang w:val="en-GB"/>
              </w:rPr>
            </w:pPr>
            <w:hyperlink r:id="rId9" w:history="1">
              <w:r w:rsidR="00AF7AB5" w:rsidRPr="00190510">
                <w:rPr>
                  <w:rStyle w:val="Hyperlink"/>
                  <w:lang w:val="en-GB"/>
                </w:rPr>
                <w:t>info@stcharlesandclareschools.com</w:t>
              </w:r>
            </w:hyperlink>
            <w:r w:rsidR="00AF7AB5">
              <w:rPr>
                <w:lang w:val="en-GB"/>
              </w:rPr>
              <w:t xml:space="preserve"> </w:t>
            </w:r>
          </w:p>
        </w:tc>
      </w:tr>
    </w:tbl>
    <w:p w14:paraId="290A50F1" w14:textId="77777777" w:rsidR="00006329" w:rsidRDefault="00006329" w:rsidP="00A13ECE">
      <w:pPr>
        <w:ind w:left="142" w:firstLine="142"/>
        <w:jc w:val="both"/>
        <w:rPr>
          <w:lang w:val="en-GB"/>
        </w:rPr>
      </w:pPr>
    </w:p>
    <w:p w14:paraId="1D7A328F" w14:textId="77777777" w:rsidR="00A76A32" w:rsidRDefault="00A76A32" w:rsidP="00A76A32">
      <w:pPr>
        <w:jc w:val="both"/>
        <w:rPr>
          <w:b/>
          <w:bCs/>
          <w:color w:val="2F5496" w:themeColor="accent1" w:themeShade="BF"/>
          <w:lang w:val="en-GB"/>
        </w:rPr>
      </w:pPr>
      <w:r>
        <w:rPr>
          <w:b/>
          <w:bCs/>
          <w:color w:val="2F5496" w:themeColor="accent1" w:themeShade="BF"/>
          <w:lang w:val="en-GB"/>
        </w:rPr>
        <w:t>NOTE: registration fee – K5000 and our Office will be open starting from 3 January for registration.  Be the first to register and get a free school uniform</w:t>
      </w:r>
    </w:p>
    <w:p w14:paraId="579CFE59" w14:textId="77777777" w:rsidR="00AF7AB5" w:rsidRDefault="00AF7AB5" w:rsidP="00A13ECE">
      <w:pPr>
        <w:ind w:left="142" w:firstLine="142"/>
        <w:jc w:val="both"/>
        <w:rPr>
          <w:lang w:val="en-GB"/>
        </w:rPr>
      </w:pPr>
    </w:p>
    <w:p w14:paraId="0D298902" w14:textId="2951E658" w:rsidR="00AF7AB5" w:rsidRDefault="00AF7AB5" w:rsidP="00A13ECE">
      <w:pPr>
        <w:ind w:left="142" w:firstLine="142"/>
        <w:jc w:val="both"/>
        <w:rPr>
          <w:lang w:val="en-GB"/>
        </w:rPr>
      </w:pPr>
    </w:p>
    <w:p w14:paraId="169A2A85" w14:textId="463253CC" w:rsidR="00AF7AB5" w:rsidRPr="00A13ECE" w:rsidRDefault="00AF7AB5" w:rsidP="00A13ECE">
      <w:pPr>
        <w:ind w:left="142" w:firstLine="142"/>
        <w:jc w:val="both"/>
        <w:rPr>
          <w:lang w:val="en-GB"/>
        </w:rPr>
      </w:pPr>
    </w:p>
    <w:sectPr w:rsidR="00AF7AB5" w:rsidRPr="00A13ECE" w:rsidSect="00A13ECE">
      <w:footerReference w:type="default" r:id="rId10"/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1737" w14:textId="77777777" w:rsidR="00BF7167" w:rsidRDefault="00BF7167" w:rsidP="00AF7AB5">
      <w:pPr>
        <w:spacing w:after="0" w:line="240" w:lineRule="auto"/>
      </w:pPr>
      <w:r>
        <w:separator/>
      </w:r>
    </w:p>
  </w:endnote>
  <w:endnote w:type="continuationSeparator" w:id="0">
    <w:p w14:paraId="3A23329E" w14:textId="77777777" w:rsidR="00BF7167" w:rsidRDefault="00BF7167" w:rsidP="00AF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559A" w14:textId="39A0FA9E" w:rsidR="00AF7AB5" w:rsidRPr="00AF7AB5" w:rsidRDefault="00AF7AB5" w:rsidP="00AF7AB5">
    <w:pPr>
      <w:pStyle w:val="Footer"/>
      <w:jc w:val="center"/>
      <w:rPr>
        <w:b/>
        <w:bCs/>
        <w:i/>
        <w:iCs/>
        <w:color w:val="1F3864" w:themeColor="accent1" w:themeShade="80"/>
      </w:rPr>
    </w:pPr>
    <w:r w:rsidRPr="00AF7AB5">
      <w:rPr>
        <w:b/>
        <w:bCs/>
        <w:i/>
        <w:iCs/>
        <w:color w:val="1F3864" w:themeColor="accent1" w:themeShade="80"/>
      </w:rPr>
      <w:t>BULDING BLOCKS FOR A BRIGHTER FUTURE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962B" w14:textId="77777777" w:rsidR="00BF7167" w:rsidRDefault="00BF7167" w:rsidP="00AF7AB5">
      <w:pPr>
        <w:spacing w:after="0" w:line="240" w:lineRule="auto"/>
      </w:pPr>
      <w:r>
        <w:separator/>
      </w:r>
    </w:p>
  </w:footnote>
  <w:footnote w:type="continuationSeparator" w:id="0">
    <w:p w14:paraId="1A336DBF" w14:textId="77777777" w:rsidR="00BF7167" w:rsidRDefault="00BF7167" w:rsidP="00AF7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75"/>
    <w:rsid w:val="00006329"/>
    <w:rsid w:val="001C4575"/>
    <w:rsid w:val="00306A39"/>
    <w:rsid w:val="00530011"/>
    <w:rsid w:val="00737046"/>
    <w:rsid w:val="007C60AE"/>
    <w:rsid w:val="00870558"/>
    <w:rsid w:val="009611C4"/>
    <w:rsid w:val="00A13ECE"/>
    <w:rsid w:val="00A76A32"/>
    <w:rsid w:val="00AF7AB5"/>
    <w:rsid w:val="00BF7167"/>
    <w:rsid w:val="00CE3B65"/>
    <w:rsid w:val="00DB3DEF"/>
    <w:rsid w:val="00F41171"/>
    <w:rsid w:val="00F4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7373"/>
  <w15:chartTrackingRefBased/>
  <w15:docId w15:val="{DFA473AD-F589-4989-A2EA-6B86EF1B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A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7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AB5"/>
  </w:style>
  <w:style w:type="paragraph" w:styleId="Footer">
    <w:name w:val="footer"/>
    <w:basedOn w:val="Normal"/>
    <w:link w:val="FooterChar"/>
    <w:uiPriority w:val="99"/>
    <w:unhideWhenUsed/>
    <w:rsid w:val="00AF7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charlesandclareschool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ctor@stcharlesandclareschool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stcharlesandclarescho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2023-12-10T12:49:00Z</dcterms:created>
  <dcterms:modified xsi:type="dcterms:W3CDTF">2023-12-28T05:50:00Z</dcterms:modified>
</cp:coreProperties>
</file>